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F2A6" w14:textId="2B50DA6A" w:rsidR="004B39D1" w:rsidRDefault="00E76312" w:rsidP="00382173">
      <w:pPr>
        <w:rPr>
          <w:rFonts w:cstheme="minorHAnsi"/>
          <w:b/>
          <w:bCs/>
        </w:rPr>
      </w:pPr>
      <w:r>
        <w:rPr>
          <w:rFonts w:cstheme="minorHAnsi"/>
          <w:b/>
          <w:bCs/>
          <w:sz w:val="24"/>
          <w:szCs w:val="24"/>
        </w:rPr>
        <w:t>Sample l</w:t>
      </w:r>
      <w:r w:rsidR="004B39D1" w:rsidRPr="004B39D1">
        <w:rPr>
          <w:rFonts w:cstheme="minorHAnsi"/>
          <w:b/>
          <w:bCs/>
          <w:sz w:val="24"/>
          <w:szCs w:val="24"/>
        </w:rPr>
        <w:t xml:space="preserve">etter for </w:t>
      </w:r>
      <w:r>
        <w:rPr>
          <w:rFonts w:cstheme="minorHAnsi"/>
          <w:b/>
          <w:bCs/>
          <w:sz w:val="24"/>
          <w:szCs w:val="24"/>
        </w:rPr>
        <w:t>your employer</w:t>
      </w:r>
    </w:p>
    <w:p w14:paraId="0DFFEAA0" w14:textId="77777777" w:rsidR="00E76312" w:rsidRPr="00E76312" w:rsidRDefault="00E76312" w:rsidP="00382173">
      <w:pPr>
        <w:rPr>
          <w:rFonts w:cstheme="minorHAnsi"/>
          <w:b/>
          <w:bCs/>
        </w:rPr>
      </w:pPr>
    </w:p>
    <w:p w14:paraId="152D32D5" w14:textId="12DD6965" w:rsidR="00382173" w:rsidRPr="004B39D1" w:rsidRDefault="00382173" w:rsidP="00382173">
      <w:pPr>
        <w:rPr>
          <w:rFonts w:cstheme="minorHAnsi"/>
        </w:rPr>
      </w:pPr>
      <w:r w:rsidRPr="004B39D1">
        <w:rPr>
          <w:rFonts w:cstheme="minorHAnsi"/>
          <w:highlight w:val="yellow"/>
        </w:rPr>
        <w:t>Subject</w:t>
      </w:r>
      <w:r w:rsidR="00E76312">
        <w:rPr>
          <w:rFonts w:cstheme="minorHAnsi"/>
          <w:highlight w:val="yellow"/>
        </w:rPr>
        <w:t xml:space="preserve"> line</w:t>
      </w:r>
      <w:r w:rsidRPr="004B39D1">
        <w:rPr>
          <w:rFonts w:cstheme="minorHAnsi"/>
          <w:highlight w:val="yellow"/>
        </w:rPr>
        <w:t>:</w:t>
      </w:r>
      <w:r w:rsidRPr="004B39D1">
        <w:rPr>
          <w:rFonts w:cstheme="minorHAnsi"/>
        </w:rPr>
        <w:t xml:space="preserve"> Request </w:t>
      </w:r>
      <w:r w:rsidR="000F6993">
        <w:rPr>
          <w:rFonts w:cstheme="minorHAnsi"/>
        </w:rPr>
        <w:t xml:space="preserve">to review </w:t>
      </w:r>
      <w:r w:rsidR="00500CB7">
        <w:rPr>
          <w:rFonts w:cstheme="minorHAnsi"/>
        </w:rPr>
        <w:t>retirement plan</w:t>
      </w:r>
    </w:p>
    <w:p w14:paraId="4FE9ED49" w14:textId="77777777" w:rsidR="00382173" w:rsidRPr="004B39D1" w:rsidRDefault="00382173" w:rsidP="00382173">
      <w:pPr>
        <w:rPr>
          <w:rFonts w:cstheme="minorHAnsi"/>
        </w:rPr>
      </w:pPr>
    </w:p>
    <w:p w14:paraId="6731A03C" w14:textId="1958B91E" w:rsidR="00382173" w:rsidRPr="004B39D1" w:rsidRDefault="00382173" w:rsidP="00382173">
      <w:pPr>
        <w:rPr>
          <w:rFonts w:cstheme="minorHAnsi"/>
        </w:rPr>
      </w:pPr>
      <w:r w:rsidRPr="004B39D1">
        <w:rPr>
          <w:rFonts w:cstheme="minorHAnsi"/>
        </w:rPr>
        <w:t xml:space="preserve">Dear </w:t>
      </w:r>
      <w:r w:rsidRPr="008E731A">
        <w:rPr>
          <w:rFonts w:cstheme="minorHAnsi"/>
          <w:highlight w:val="yellow"/>
        </w:rPr>
        <w:t>[</w:t>
      </w:r>
      <w:r w:rsidR="008E731A" w:rsidRPr="008E731A">
        <w:rPr>
          <w:rFonts w:cstheme="minorHAnsi"/>
          <w:highlight w:val="yellow"/>
        </w:rPr>
        <w:t xml:space="preserve">HR </w:t>
      </w:r>
      <w:r w:rsidR="0020189F">
        <w:rPr>
          <w:rFonts w:cstheme="minorHAnsi"/>
          <w:highlight w:val="yellow"/>
        </w:rPr>
        <w:t>L</w:t>
      </w:r>
      <w:r w:rsidR="008E731A" w:rsidRPr="008E731A">
        <w:rPr>
          <w:rFonts w:cstheme="minorHAnsi"/>
          <w:highlight w:val="yellow"/>
        </w:rPr>
        <w:t xml:space="preserve">eader </w:t>
      </w:r>
      <w:r w:rsidR="0020189F">
        <w:rPr>
          <w:rFonts w:cstheme="minorHAnsi"/>
          <w:highlight w:val="yellow"/>
        </w:rPr>
        <w:t>F</w:t>
      </w:r>
      <w:r w:rsidR="008E731A" w:rsidRPr="008E731A">
        <w:rPr>
          <w:rFonts w:cstheme="minorHAnsi"/>
          <w:highlight w:val="yellow"/>
        </w:rPr>
        <w:t xml:space="preserve">irst </w:t>
      </w:r>
      <w:r w:rsidR="0020189F">
        <w:rPr>
          <w:rFonts w:cstheme="minorHAnsi"/>
          <w:highlight w:val="yellow"/>
        </w:rPr>
        <w:t>N</w:t>
      </w:r>
      <w:r w:rsidRPr="008E731A">
        <w:rPr>
          <w:rFonts w:cstheme="minorHAnsi"/>
          <w:highlight w:val="yellow"/>
        </w:rPr>
        <w:t>ame]</w:t>
      </w:r>
      <w:r w:rsidRPr="004B39D1">
        <w:rPr>
          <w:rFonts w:cstheme="minorHAnsi"/>
        </w:rPr>
        <w:t>,</w:t>
      </w:r>
    </w:p>
    <w:p w14:paraId="6735CC9C" w14:textId="11C8855A" w:rsidR="002A6D73" w:rsidRDefault="00382173" w:rsidP="00382173">
      <w:pPr>
        <w:rPr>
          <w:rFonts w:cstheme="minorHAnsi"/>
        </w:rPr>
      </w:pPr>
      <w:r w:rsidRPr="004B39D1">
        <w:rPr>
          <w:rFonts w:cstheme="minorHAnsi"/>
        </w:rPr>
        <w:t xml:space="preserve">As an employee at </w:t>
      </w:r>
      <w:r w:rsidRPr="003D752E">
        <w:rPr>
          <w:rFonts w:cstheme="minorHAnsi"/>
          <w:highlight w:val="yellow"/>
        </w:rPr>
        <w:t>[Company Name]</w:t>
      </w:r>
      <w:r w:rsidRPr="004B39D1">
        <w:rPr>
          <w:rFonts w:cstheme="minorHAnsi"/>
        </w:rPr>
        <w:t xml:space="preserve"> for the past </w:t>
      </w:r>
      <w:r w:rsidRPr="003D752E">
        <w:rPr>
          <w:rFonts w:cstheme="minorHAnsi"/>
          <w:highlight w:val="yellow"/>
        </w:rPr>
        <w:t>[X]</w:t>
      </w:r>
      <w:r w:rsidRPr="004B39D1">
        <w:rPr>
          <w:rFonts w:cstheme="minorHAnsi"/>
        </w:rPr>
        <w:t xml:space="preserve"> years,</w:t>
      </w:r>
      <w:r w:rsidR="002A6D73" w:rsidRPr="002A6D73">
        <w:rPr>
          <w:rFonts w:cstheme="minorHAnsi"/>
        </w:rPr>
        <w:t xml:space="preserve"> </w:t>
      </w:r>
      <w:r w:rsidR="002A6D73">
        <w:rPr>
          <w:rFonts w:cstheme="minorHAnsi"/>
        </w:rPr>
        <w:t>I believe</w:t>
      </w:r>
      <w:r w:rsidR="00124B27">
        <w:rPr>
          <w:rFonts w:cstheme="minorHAnsi"/>
        </w:rPr>
        <w:t xml:space="preserve"> bringing in a new type of pension plan as part of</w:t>
      </w:r>
      <w:r w:rsidR="002A6D73">
        <w:rPr>
          <w:rFonts w:cstheme="minorHAnsi"/>
        </w:rPr>
        <w:t xml:space="preserve"> our total rewards package would greatly benefit employees like </w:t>
      </w:r>
      <w:r w:rsidR="004934F3">
        <w:rPr>
          <w:rFonts w:cstheme="minorHAnsi"/>
        </w:rPr>
        <w:t>me and</w:t>
      </w:r>
      <w:r w:rsidR="002A6D73" w:rsidRPr="004B39D1">
        <w:rPr>
          <w:rFonts w:cstheme="minorHAnsi"/>
        </w:rPr>
        <w:t xml:space="preserve"> contribute to the overall growth and success of </w:t>
      </w:r>
      <w:r w:rsidR="002A6D73" w:rsidRPr="0020189F">
        <w:rPr>
          <w:rFonts w:cstheme="minorHAnsi"/>
          <w:highlight w:val="yellow"/>
        </w:rPr>
        <w:t>[Company Name]</w:t>
      </w:r>
      <w:r w:rsidR="002A6D73" w:rsidRPr="004B39D1">
        <w:rPr>
          <w:rFonts w:cstheme="minorHAnsi"/>
        </w:rPr>
        <w:t xml:space="preserve"> through</w:t>
      </w:r>
      <w:r w:rsidR="002A6D73">
        <w:rPr>
          <w:rFonts w:cstheme="minorHAnsi"/>
        </w:rPr>
        <w:t xml:space="preserve"> improved employee engagement, loyalty, talent attraction and retention. </w:t>
      </w:r>
    </w:p>
    <w:p w14:paraId="64493A3E" w14:textId="7AADD15A" w:rsidR="000B7E11" w:rsidRPr="0030234F" w:rsidRDefault="00382173" w:rsidP="0030234F">
      <w:pPr>
        <w:rPr>
          <w:rFonts w:cstheme="minorHAnsi"/>
        </w:rPr>
      </w:pPr>
      <w:r w:rsidRPr="0030234F">
        <w:rPr>
          <w:rFonts w:cstheme="minorHAnsi"/>
        </w:rPr>
        <w:t>I wanted to</w:t>
      </w:r>
      <w:r w:rsidR="00A763AE" w:rsidRPr="0030234F">
        <w:rPr>
          <w:rFonts w:cstheme="minorHAnsi"/>
        </w:rPr>
        <w:t xml:space="preserve"> bring to your attention a </w:t>
      </w:r>
      <w:r w:rsidR="00D126AF" w:rsidRPr="0030234F">
        <w:rPr>
          <w:rFonts w:cstheme="minorHAnsi"/>
        </w:rPr>
        <w:t xml:space="preserve">modern </w:t>
      </w:r>
      <w:r w:rsidR="00A763AE" w:rsidRPr="0030234F">
        <w:rPr>
          <w:rFonts w:cstheme="minorHAnsi"/>
        </w:rPr>
        <w:t>defined benefit pension plan from CAAT Pension Plan</w:t>
      </w:r>
      <w:r w:rsidR="00626139">
        <w:rPr>
          <w:rFonts w:cstheme="minorHAnsi"/>
        </w:rPr>
        <w:t xml:space="preserve">, </w:t>
      </w:r>
      <w:r w:rsidR="00CF629B">
        <w:t>a not-for-profit trust fund established in 1967</w:t>
      </w:r>
      <w:r w:rsidR="004F7E7E">
        <w:t xml:space="preserve">. </w:t>
      </w:r>
      <w:r w:rsidR="00900273">
        <w:t>CAAT’s</w:t>
      </w:r>
      <w:r w:rsidR="00CF629B" w:rsidRPr="0030234F">
        <w:rPr>
          <w:rFonts w:cstheme="minorHAnsi"/>
        </w:rPr>
        <w:t xml:space="preserve"> </w:t>
      </w:r>
      <w:r w:rsidR="00A763AE" w:rsidRPr="0030234F">
        <w:rPr>
          <w:rFonts w:cstheme="minorHAnsi"/>
        </w:rPr>
        <w:t>DBplus</w:t>
      </w:r>
      <w:r w:rsidR="00900273">
        <w:rPr>
          <w:rFonts w:cstheme="minorHAnsi"/>
        </w:rPr>
        <w:t xml:space="preserve"> pension plan offers</w:t>
      </w:r>
      <w:r w:rsidR="009472CA" w:rsidRPr="0030234F">
        <w:rPr>
          <w:rFonts w:cstheme="minorHAnsi"/>
        </w:rPr>
        <w:t xml:space="preserve"> </w:t>
      </w:r>
      <w:r w:rsidR="00423B63" w:rsidRPr="0030234F">
        <w:rPr>
          <w:rFonts w:cstheme="minorHAnsi"/>
        </w:rPr>
        <w:t>valuable</w:t>
      </w:r>
      <w:r w:rsidR="000B7E11" w:rsidRPr="0030234F">
        <w:rPr>
          <w:rFonts w:cstheme="minorHAnsi"/>
        </w:rPr>
        <w:t xml:space="preserve"> benefits </w:t>
      </w:r>
      <w:r w:rsidR="00466ECB" w:rsidRPr="0030234F">
        <w:rPr>
          <w:rFonts w:cstheme="minorHAnsi"/>
        </w:rPr>
        <w:t xml:space="preserve">both </w:t>
      </w:r>
      <w:r w:rsidR="000B7E11" w:rsidRPr="0030234F">
        <w:rPr>
          <w:rFonts w:cstheme="minorHAnsi"/>
        </w:rPr>
        <w:t xml:space="preserve">organizations and employees </w:t>
      </w:r>
      <w:r w:rsidR="0030234F" w:rsidRPr="0030234F">
        <w:rPr>
          <w:rFonts w:cstheme="minorHAnsi"/>
        </w:rPr>
        <w:t xml:space="preserve">are </w:t>
      </w:r>
      <w:r w:rsidR="000B7E11" w:rsidRPr="0030234F">
        <w:rPr>
          <w:rFonts w:cstheme="minorHAnsi"/>
        </w:rPr>
        <w:t>looking for</w:t>
      </w:r>
      <w:r w:rsidR="00311319" w:rsidRPr="0030234F">
        <w:rPr>
          <w:rFonts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11319" w14:paraId="0CD8127F" w14:textId="77777777" w:rsidTr="00311319">
        <w:tc>
          <w:tcPr>
            <w:tcW w:w="4788" w:type="dxa"/>
          </w:tcPr>
          <w:p w14:paraId="62F13F12" w14:textId="30368A83" w:rsidR="00311319" w:rsidRDefault="004C4BB5" w:rsidP="0038217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Benefits for </w:t>
            </w:r>
            <w:r w:rsidR="00D11C50">
              <w:rPr>
                <w:rFonts w:cstheme="minorHAnsi"/>
              </w:rPr>
              <w:t>employer</w:t>
            </w:r>
          </w:p>
        </w:tc>
        <w:tc>
          <w:tcPr>
            <w:tcW w:w="4788" w:type="dxa"/>
          </w:tcPr>
          <w:p w14:paraId="5C0D7F43" w14:textId="1786A6B8" w:rsidR="00311319" w:rsidRDefault="004C4BB5" w:rsidP="0038217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Benefits for </w:t>
            </w:r>
            <w:r w:rsidR="00D11C50">
              <w:rPr>
                <w:rFonts w:cstheme="minorHAnsi"/>
              </w:rPr>
              <w:t>employees</w:t>
            </w:r>
          </w:p>
        </w:tc>
      </w:tr>
      <w:tr w:rsidR="00311319" w14:paraId="60EE9E1D" w14:textId="77777777" w:rsidTr="00311319">
        <w:tc>
          <w:tcPr>
            <w:tcW w:w="4788" w:type="dxa"/>
          </w:tcPr>
          <w:p w14:paraId="26CC243C" w14:textId="1A1FEAA1" w:rsidR="00311319" w:rsidRPr="008B7BC5" w:rsidRDefault="00300866" w:rsidP="002F3A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F4DA9">
              <w:rPr>
                <w:rFonts w:cstheme="minorHAnsi"/>
                <w:b/>
                <w:bCs/>
              </w:rPr>
              <w:t>Cost certainty</w:t>
            </w:r>
            <w:r>
              <w:rPr>
                <w:rFonts w:cstheme="minorHAnsi"/>
              </w:rPr>
              <w:t xml:space="preserve"> and f</w:t>
            </w:r>
            <w:r w:rsidR="00311319">
              <w:rPr>
                <w:rFonts w:cstheme="minorHAnsi"/>
              </w:rPr>
              <w:t>ixed costs</w:t>
            </w:r>
          </w:p>
          <w:p w14:paraId="5B714A58" w14:textId="10658392" w:rsidR="00311319" w:rsidRDefault="00536277" w:rsidP="002F3A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 w:rsidRPr="00CF4DA9">
              <w:rPr>
                <w:rFonts w:cstheme="minorHAnsi"/>
                <w:b/>
                <w:bCs/>
              </w:rPr>
              <w:t>No</w:t>
            </w:r>
            <w:r w:rsidR="00300866" w:rsidRPr="00CF4DA9">
              <w:rPr>
                <w:rFonts w:cstheme="minorHAnsi"/>
                <w:b/>
                <w:bCs/>
              </w:rPr>
              <w:t xml:space="preserve"> liabilities</w:t>
            </w:r>
            <w:r w:rsidR="00300866">
              <w:rPr>
                <w:rFonts w:cstheme="minorHAnsi"/>
              </w:rPr>
              <w:t xml:space="preserve"> or</w:t>
            </w:r>
            <w:r>
              <w:rPr>
                <w:rFonts w:cstheme="minorHAnsi"/>
              </w:rPr>
              <w:t xml:space="preserve"> fiduciary risk</w:t>
            </w:r>
          </w:p>
          <w:p w14:paraId="44A70511" w14:textId="6409BBB9" w:rsidR="00536277" w:rsidRDefault="00536277" w:rsidP="002F3A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All plan administration</w:t>
            </w:r>
            <w:r w:rsidR="000C1E0E">
              <w:rPr>
                <w:rFonts w:cstheme="minorHAnsi"/>
              </w:rPr>
              <w:t xml:space="preserve"> and investment management</w:t>
            </w:r>
            <w:r>
              <w:rPr>
                <w:rFonts w:cstheme="minorHAnsi"/>
              </w:rPr>
              <w:t xml:space="preserve"> included at </w:t>
            </w:r>
            <w:r w:rsidRPr="00CF4DA9">
              <w:rPr>
                <w:rFonts w:cstheme="minorHAnsi"/>
                <w:b/>
                <w:bCs/>
              </w:rPr>
              <w:t>no cost</w:t>
            </w:r>
          </w:p>
          <w:p w14:paraId="2596B84E" w14:textId="79FB659D" w:rsidR="00C116FF" w:rsidRPr="00DE24EE" w:rsidRDefault="00DE24EE" w:rsidP="002F3ABD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A37950">
              <w:rPr>
                <w:rFonts w:cstheme="minorHAnsi"/>
              </w:rPr>
              <w:t xml:space="preserve">ove to DBplus can be the achieved </w:t>
            </w:r>
            <w:r w:rsidRPr="00C9024D">
              <w:rPr>
                <w:rFonts w:cstheme="minorHAnsi"/>
                <w:b/>
                <w:bCs/>
              </w:rPr>
              <w:t>without any increase in costs</w:t>
            </w:r>
            <w:r>
              <w:rPr>
                <w:rFonts w:cstheme="minorHAnsi"/>
              </w:rPr>
              <w:t xml:space="preserve"> </w:t>
            </w:r>
            <w:r w:rsidR="00C116FF" w:rsidRPr="00DE24EE">
              <w:rPr>
                <w:rFonts w:cstheme="minorHAnsi"/>
              </w:rPr>
              <w:t>–</w:t>
            </w:r>
            <w:r w:rsidR="003E33D9" w:rsidRPr="00DE24EE">
              <w:rPr>
                <w:rFonts w:cstheme="minorHAnsi"/>
              </w:rPr>
              <w:t xml:space="preserve"> </w:t>
            </w:r>
            <w:r w:rsidR="00C116FF" w:rsidRPr="00C9024D">
              <w:rPr>
                <w:rFonts w:cstheme="minorHAnsi"/>
              </w:rPr>
              <w:t>lift and shift</w:t>
            </w:r>
            <w:r w:rsidR="00C116FF" w:rsidRPr="00DE24EE">
              <w:rPr>
                <w:rFonts w:cstheme="minorHAnsi"/>
              </w:rPr>
              <w:t xml:space="preserve"> </w:t>
            </w:r>
            <w:r w:rsidR="00A9663C" w:rsidRPr="00DE24EE">
              <w:rPr>
                <w:rFonts w:cstheme="minorHAnsi"/>
              </w:rPr>
              <w:t xml:space="preserve">our </w:t>
            </w:r>
            <w:r w:rsidR="00C116FF" w:rsidRPr="00DE24EE">
              <w:rPr>
                <w:rFonts w:cstheme="minorHAnsi"/>
              </w:rPr>
              <w:t>existing plan into DBplus</w:t>
            </w:r>
            <w:r w:rsidRPr="00DE24EE">
              <w:rPr>
                <w:rFonts w:cstheme="minorHAnsi"/>
              </w:rPr>
              <w:t xml:space="preserve"> </w:t>
            </w:r>
          </w:p>
          <w:p w14:paraId="62236249" w14:textId="77777777" w:rsidR="005046C3" w:rsidRPr="00F13401" w:rsidRDefault="005046C3" w:rsidP="002F3ABD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cstheme="minorHAnsi"/>
              </w:rPr>
              <w:t xml:space="preserve">Help </w:t>
            </w:r>
            <w:r w:rsidRPr="003E33D9">
              <w:rPr>
                <w:rFonts w:cstheme="minorHAnsi"/>
                <w:b/>
                <w:bCs/>
              </w:rPr>
              <w:t>attract and retain top talent</w:t>
            </w:r>
          </w:p>
          <w:p w14:paraId="713983F0" w14:textId="26CCE815" w:rsidR="00216B45" w:rsidRPr="00F13401" w:rsidRDefault="009F04E6" w:rsidP="00CF2558">
            <w:pPr>
              <w:pStyle w:val="ListParagraph"/>
              <w:numPr>
                <w:ilvl w:val="0"/>
                <w:numId w:val="3"/>
              </w:numPr>
            </w:pPr>
            <w:r>
              <w:t>L</w:t>
            </w:r>
            <w:r w:rsidR="002F3ABD" w:rsidRPr="006F7944">
              <w:rPr>
                <w:b/>
                <w:bCs/>
              </w:rPr>
              <w:t>ess turnover and improved productivity</w:t>
            </w:r>
            <w:r>
              <w:rPr>
                <w:b/>
                <w:bCs/>
              </w:rPr>
              <w:t xml:space="preserve"> </w:t>
            </w:r>
            <w:r w:rsidRPr="00F13401">
              <w:t>saves money</w:t>
            </w:r>
          </w:p>
          <w:p w14:paraId="584A4DDA" w14:textId="47AB4451" w:rsidR="00536277" w:rsidRPr="00A1359D" w:rsidRDefault="00900273" w:rsidP="00A1359D">
            <w:pPr>
              <w:pStyle w:val="ListParagraph"/>
              <w:numPr>
                <w:ilvl w:val="0"/>
                <w:numId w:val="3"/>
              </w:numPr>
            </w:pPr>
            <w:r w:rsidRPr="00216B45">
              <w:rPr>
                <w:rFonts w:cstheme="minorHAnsi"/>
              </w:rPr>
              <w:t>En</w:t>
            </w:r>
            <w:r w:rsidR="00DA4CBA" w:rsidRPr="00216B45">
              <w:rPr>
                <w:rFonts w:cstheme="minorHAnsi"/>
              </w:rPr>
              <w:t>hances</w:t>
            </w:r>
            <w:r w:rsidRPr="006F7944">
              <w:t xml:space="preserve"> culture</w:t>
            </w:r>
            <w:r w:rsidRPr="00CF2558">
              <w:t xml:space="preserve"> and </w:t>
            </w:r>
            <w:r w:rsidRPr="00A1359D">
              <w:rPr>
                <w:b/>
                <w:bCs/>
              </w:rPr>
              <w:t>employee wellness</w:t>
            </w:r>
          </w:p>
        </w:tc>
        <w:tc>
          <w:tcPr>
            <w:tcW w:w="4788" w:type="dxa"/>
          </w:tcPr>
          <w:p w14:paraId="2BED2779" w14:textId="694F0E98" w:rsidR="00311319" w:rsidRDefault="00C116FF" w:rsidP="00536277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Secure, predictable </w:t>
            </w:r>
            <w:r w:rsidR="00311319" w:rsidRPr="00A40BBA">
              <w:rPr>
                <w:rFonts w:cstheme="minorHAnsi"/>
                <w:b/>
                <w:bCs/>
              </w:rPr>
              <w:t>lifetime retirement income</w:t>
            </w:r>
          </w:p>
          <w:p w14:paraId="44703105" w14:textId="6B57880F" w:rsidR="00C116FF" w:rsidRDefault="00C116FF" w:rsidP="00536277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A40BBA">
              <w:rPr>
                <w:rFonts w:cstheme="minorHAnsi"/>
                <w:b/>
                <w:bCs/>
              </w:rPr>
              <w:t>Reduced stress</w:t>
            </w:r>
            <w:r>
              <w:rPr>
                <w:rFonts w:cstheme="minorHAnsi"/>
              </w:rPr>
              <w:t xml:space="preserve"> and r</w:t>
            </w:r>
            <w:r w:rsidR="000C1E0E">
              <w:rPr>
                <w:rFonts w:cstheme="minorHAnsi"/>
              </w:rPr>
              <w:t>isk</w:t>
            </w:r>
            <w:r w:rsidR="009D15FD">
              <w:rPr>
                <w:rFonts w:cstheme="minorHAnsi"/>
              </w:rPr>
              <w:t xml:space="preserve"> </w:t>
            </w:r>
          </w:p>
          <w:p w14:paraId="21AA9079" w14:textId="3C0165E9" w:rsidR="000C1E0E" w:rsidRPr="00A40BBA" w:rsidRDefault="000C1E0E" w:rsidP="00536277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</w:rPr>
            </w:pPr>
            <w:r w:rsidRPr="00A40BBA">
              <w:rPr>
                <w:rFonts w:cstheme="minorHAnsi"/>
                <w:b/>
                <w:bCs/>
              </w:rPr>
              <w:t>No investment decisions</w:t>
            </w:r>
          </w:p>
          <w:p w14:paraId="72CD1919" w14:textId="77777777" w:rsidR="00536277" w:rsidRPr="00A40BBA" w:rsidRDefault="00536277" w:rsidP="00536277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</w:rPr>
            </w:pPr>
            <w:r w:rsidRPr="00A40BBA">
              <w:rPr>
                <w:rFonts w:cstheme="minorHAnsi"/>
                <w:b/>
                <w:bCs/>
              </w:rPr>
              <w:t>Inflation protection</w:t>
            </w:r>
          </w:p>
          <w:p w14:paraId="35999B7B" w14:textId="3B53032E" w:rsidR="00311319" w:rsidRDefault="00536277" w:rsidP="00C9024D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A40BBA">
              <w:rPr>
                <w:rFonts w:cstheme="minorHAnsi"/>
                <w:b/>
                <w:bCs/>
              </w:rPr>
              <w:t>Survivor benefits</w:t>
            </w:r>
          </w:p>
        </w:tc>
      </w:tr>
    </w:tbl>
    <w:p w14:paraId="75FF6B88" w14:textId="77777777" w:rsidR="00311319" w:rsidRDefault="00311319" w:rsidP="00382173">
      <w:pPr>
        <w:rPr>
          <w:rFonts w:cstheme="minorHAnsi"/>
        </w:rPr>
      </w:pPr>
    </w:p>
    <w:p w14:paraId="2197702F" w14:textId="25D823F4" w:rsidR="004C5ECC" w:rsidRDefault="00A81235" w:rsidP="00382173">
      <w:pPr>
        <w:rPr>
          <w:rFonts w:cstheme="minorHAnsi"/>
        </w:rPr>
      </w:pPr>
      <w:r>
        <w:rPr>
          <w:rFonts w:cstheme="minorHAnsi"/>
        </w:rPr>
        <w:t xml:space="preserve">Additional information </w:t>
      </w:r>
      <w:r w:rsidR="008D3918">
        <w:rPr>
          <w:rFonts w:cstheme="minorHAnsi"/>
        </w:rPr>
        <w:t>is available at</w:t>
      </w:r>
      <w:r w:rsidR="004B3869" w:rsidRPr="004B39D1">
        <w:rPr>
          <w:rFonts w:cstheme="minorHAnsi"/>
        </w:rPr>
        <w:t xml:space="preserve"> </w:t>
      </w:r>
      <w:hyperlink r:id="rId8" w:history="1">
        <w:r w:rsidR="004B3869" w:rsidRPr="004B39D1">
          <w:rPr>
            <w:rStyle w:val="Hyperlink"/>
            <w:rFonts w:cstheme="minorHAnsi"/>
          </w:rPr>
          <w:t>pensions</w:t>
        </w:r>
        <w:r w:rsidR="004B3869" w:rsidRPr="004B39D1">
          <w:rPr>
            <w:rStyle w:val="Hyperlink"/>
            <w:rFonts w:cstheme="minorHAnsi"/>
          </w:rPr>
          <w:t>m</w:t>
        </w:r>
        <w:r w:rsidR="004B3869" w:rsidRPr="004B39D1">
          <w:rPr>
            <w:rStyle w:val="Hyperlink"/>
            <w:rFonts w:cstheme="minorHAnsi"/>
          </w:rPr>
          <w:t>atters.</w:t>
        </w:r>
        <w:r w:rsidR="004B3869" w:rsidRPr="004B39D1">
          <w:rPr>
            <w:rStyle w:val="Hyperlink"/>
            <w:rFonts w:cstheme="minorHAnsi"/>
          </w:rPr>
          <w:t>c</w:t>
        </w:r>
        <w:r w:rsidR="004B3869" w:rsidRPr="004B39D1">
          <w:rPr>
            <w:rStyle w:val="Hyperlink"/>
            <w:rFonts w:cstheme="minorHAnsi"/>
          </w:rPr>
          <w:t>a</w:t>
        </w:r>
      </w:hyperlink>
      <w:r w:rsidR="007815E6">
        <w:rPr>
          <w:rFonts w:cstheme="minorHAnsi"/>
        </w:rPr>
        <w:t xml:space="preserve"> </w:t>
      </w:r>
      <w:r w:rsidR="00BF57AE">
        <w:rPr>
          <w:rFonts w:cstheme="minorHAnsi"/>
        </w:rPr>
        <w:t xml:space="preserve">and </w:t>
      </w:r>
      <w:r w:rsidR="007815E6">
        <w:rPr>
          <w:rFonts w:cstheme="minorHAnsi"/>
        </w:rPr>
        <w:t>within</w:t>
      </w:r>
      <w:r w:rsidR="005F5A4D">
        <w:rPr>
          <w:rFonts w:cstheme="minorHAnsi"/>
        </w:rPr>
        <w:t xml:space="preserve"> the attached brochure </w:t>
      </w:r>
      <w:r w:rsidR="000314F6" w:rsidRPr="00CF4DA9">
        <w:rPr>
          <w:rFonts w:cstheme="minorHAnsi"/>
          <w:i/>
          <w:iCs/>
        </w:rPr>
        <w:t>Advantages of a Modern Pension Solution</w:t>
      </w:r>
      <w:r w:rsidR="00455BCA">
        <w:rPr>
          <w:rFonts w:cstheme="minorHAnsi"/>
          <w:i/>
          <w:iCs/>
        </w:rPr>
        <w:t xml:space="preserve"> </w:t>
      </w:r>
      <w:r w:rsidR="000B1B1B" w:rsidRPr="00CF4DA9">
        <w:rPr>
          <w:rFonts w:cstheme="minorHAnsi"/>
          <w:i/>
          <w:iCs/>
        </w:rPr>
        <w:t>DBplus</w:t>
      </w:r>
      <w:r w:rsidR="00CF75DF">
        <w:rPr>
          <w:rFonts w:cstheme="minorHAnsi"/>
        </w:rPr>
        <w:t xml:space="preserve">. These </w:t>
      </w:r>
      <w:r w:rsidR="00B63D12">
        <w:rPr>
          <w:rFonts w:cstheme="minorHAnsi"/>
        </w:rPr>
        <w:t>sources also include</w:t>
      </w:r>
      <w:r w:rsidR="008B7BC5">
        <w:rPr>
          <w:rFonts w:cstheme="minorHAnsi"/>
        </w:rPr>
        <w:t xml:space="preserve"> </w:t>
      </w:r>
      <w:r w:rsidR="00B42EDE">
        <w:rPr>
          <w:rFonts w:cstheme="minorHAnsi"/>
        </w:rPr>
        <w:t>c</w:t>
      </w:r>
      <w:r w:rsidR="00B42EDE" w:rsidRPr="004B39D1">
        <w:rPr>
          <w:rFonts w:cstheme="minorHAnsi"/>
        </w:rPr>
        <w:t>ontact information for</w:t>
      </w:r>
      <w:r w:rsidR="00B42EDE">
        <w:rPr>
          <w:rFonts w:cstheme="minorHAnsi"/>
        </w:rPr>
        <w:t xml:space="preserve"> CAAT’s pension experts</w:t>
      </w:r>
      <w:r w:rsidR="008B7BC5">
        <w:rPr>
          <w:rFonts w:cstheme="minorHAnsi"/>
        </w:rPr>
        <w:t>.</w:t>
      </w:r>
    </w:p>
    <w:p w14:paraId="3AC34D36" w14:textId="03964BE3" w:rsidR="00382173" w:rsidRPr="004B39D1" w:rsidRDefault="00382173" w:rsidP="00382173">
      <w:pPr>
        <w:rPr>
          <w:rFonts w:cstheme="minorHAnsi"/>
        </w:rPr>
      </w:pPr>
      <w:r w:rsidRPr="004B39D1">
        <w:rPr>
          <w:rFonts w:cstheme="minorHAnsi"/>
        </w:rPr>
        <w:t>Thank you for</w:t>
      </w:r>
      <w:r w:rsidR="00B42EDE">
        <w:rPr>
          <w:rFonts w:cstheme="minorHAnsi"/>
        </w:rPr>
        <w:t xml:space="preserve"> </w:t>
      </w:r>
      <w:r w:rsidR="00B42EDE" w:rsidRPr="004B39D1">
        <w:rPr>
          <w:rFonts w:cstheme="minorHAnsi"/>
        </w:rPr>
        <w:t>consider</w:t>
      </w:r>
      <w:r w:rsidR="00B42EDE">
        <w:rPr>
          <w:rFonts w:cstheme="minorHAnsi"/>
        </w:rPr>
        <w:t xml:space="preserve">ing </w:t>
      </w:r>
      <w:r w:rsidR="00B42EDE" w:rsidRPr="004B39D1">
        <w:rPr>
          <w:rFonts w:cstheme="minorHAnsi"/>
        </w:rPr>
        <w:t xml:space="preserve">the possibility of </w:t>
      </w:r>
      <w:r w:rsidR="00166EA0">
        <w:rPr>
          <w:rFonts w:cstheme="minorHAnsi"/>
        </w:rPr>
        <w:t xml:space="preserve">exploring </w:t>
      </w:r>
      <w:r w:rsidR="00B42EDE" w:rsidRPr="004B39D1">
        <w:rPr>
          <w:rFonts w:cstheme="minorHAnsi"/>
        </w:rPr>
        <w:t xml:space="preserve">DBplus </w:t>
      </w:r>
      <w:r w:rsidR="00911476">
        <w:rPr>
          <w:rFonts w:cstheme="minorHAnsi"/>
        </w:rPr>
        <w:t>for</w:t>
      </w:r>
      <w:r w:rsidR="00B42EDE" w:rsidRPr="004B39D1">
        <w:rPr>
          <w:rFonts w:cstheme="minorHAnsi"/>
        </w:rPr>
        <w:t xml:space="preserve"> our organization</w:t>
      </w:r>
      <w:r w:rsidR="00911476">
        <w:rPr>
          <w:rFonts w:cstheme="minorHAnsi"/>
        </w:rPr>
        <w:t>.</w:t>
      </w:r>
    </w:p>
    <w:p w14:paraId="7175DFF7" w14:textId="77777777" w:rsidR="00382173" w:rsidRPr="004B39D1" w:rsidRDefault="00382173" w:rsidP="00382173">
      <w:pPr>
        <w:rPr>
          <w:rFonts w:cstheme="minorHAnsi"/>
        </w:rPr>
      </w:pPr>
      <w:r w:rsidRPr="004B39D1">
        <w:rPr>
          <w:rFonts w:cstheme="minorHAnsi"/>
        </w:rPr>
        <w:t>Sincerely,</w:t>
      </w:r>
    </w:p>
    <w:p w14:paraId="3C5EB688" w14:textId="521DEE48" w:rsidR="00BD3F40" w:rsidRPr="004B39D1" w:rsidRDefault="00382173" w:rsidP="00382173">
      <w:pPr>
        <w:rPr>
          <w:rFonts w:cstheme="minorHAnsi"/>
        </w:rPr>
      </w:pPr>
      <w:r w:rsidRPr="0020189F">
        <w:rPr>
          <w:rFonts w:cstheme="minorHAnsi"/>
          <w:highlight w:val="yellow"/>
        </w:rPr>
        <w:t>[Your Name]</w:t>
      </w:r>
    </w:p>
    <w:sectPr w:rsidR="00BD3F40" w:rsidRPr="004B3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B4210"/>
    <w:multiLevelType w:val="hybridMultilevel"/>
    <w:tmpl w:val="2188AD04"/>
    <w:lvl w:ilvl="0" w:tplc="518498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D6F94"/>
    <w:multiLevelType w:val="hybridMultilevel"/>
    <w:tmpl w:val="BD1A0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20B96"/>
    <w:multiLevelType w:val="hybridMultilevel"/>
    <w:tmpl w:val="96E0A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B429CA"/>
    <w:multiLevelType w:val="hybridMultilevel"/>
    <w:tmpl w:val="1BD2C5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73959"/>
    <w:multiLevelType w:val="hybridMultilevel"/>
    <w:tmpl w:val="50B45C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A937D8"/>
    <w:multiLevelType w:val="hybridMultilevel"/>
    <w:tmpl w:val="363AA0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695021">
    <w:abstractNumId w:val="0"/>
  </w:num>
  <w:num w:numId="2" w16cid:durableId="499005671">
    <w:abstractNumId w:val="2"/>
  </w:num>
  <w:num w:numId="3" w16cid:durableId="657196275">
    <w:abstractNumId w:val="5"/>
  </w:num>
  <w:num w:numId="4" w16cid:durableId="1071001583">
    <w:abstractNumId w:val="4"/>
  </w:num>
  <w:num w:numId="5" w16cid:durableId="238560021">
    <w:abstractNumId w:val="3"/>
  </w:num>
  <w:num w:numId="6" w16cid:durableId="291373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173"/>
    <w:rsid w:val="000314F6"/>
    <w:rsid w:val="000434BC"/>
    <w:rsid w:val="000610C3"/>
    <w:rsid w:val="00094655"/>
    <w:rsid w:val="00096157"/>
    <w:rsid w:val="000A7849"/>
    <w:rsid w:val="000B1B1B"/>
    <w:rsid w:val="000B7E11"/>
    <w:rsid w:val="000C1E0E"/>
    <w:rsid w:val="000E7B0D"/>
    <w:rsid w:val="000F6993"/>
    <w:rsid w:val="00124B27"/>
    <w:rsid w:val="00125058"/>
    <w:rsid w:val="00146C7F"/>
    <w:rsid w:val="00155106"/>
    <w:rsid w:val="0015562B"/>
    <w:rsid w:val="00166EA0"/>
    <w:rsid w:val="00195927"/>
    <w:rsid w:val="001C116F"/>
    <w:rsid w:val="001D76AB"/>
    <w:rsid w:val="001E383E"/>
    <w:rsid w:val="001E7920"/>
    <w:rsid w:val="0020189F"/>
    <w:rsid w:val="00216B45"/>
    <w:rsid w:val="002453A1"/>
    <w:rsid w:val="002868AB"/>
    <w:rsid w:val="002A6D73"/>
    <w:rsid w:val="002B14EC"/>
    <w:rsid w:val="002B4944"/>
    <w:rsid w:val="002F3ABD"/>
    <w:rsid w:val="00300866"/>
    <w:rsid w:val="0030234F"/>
    <w:rsid w:val="00311319"/>
    <w:rsid w:val="00313B97"/>
    <w:rsid w:val="00374622"/>
    <w:rsid w:val="00377120"/>
    <w:rsid w:val="00382173"/>
    <w:rsid w:val="003857E7"/>
    <w:rsid w:val="003A654A"/>
    <w:rsid w:val="003D752E"/>
    <w:rsid w:val="003E33D9"/>
    <w:rsid w:val="003E7682"/>
    <w:rsid w:val="003F3587"/>
    <w:rsid w:val="004018BE"/>
    <w:rsid w:val="00402EA5"/>
    <w:rsid w:val="00405BCF"/>
    <w:rsid w:val="00423B63"/>
    <w:rsid w:val="00437A93"/>
    <w:rsid w:val="00446DFF"/>
    <w:rsid w:val="004520E5"/>
    <w:rsid w:val="00455BCA"/>
    <w:rsid w:val="00466ECB"/>
    <w:rsid w:val="00467011"/>
    <w:rsid w:val="00482738"/>
    <w:rsid w:val="004934F3"/>
    <w:rsid w:val="00494B4C"/>
    <w:rsid w:val="004A4951"/>
    <w:rsid w:val="004B3869"/>
    <w:rsid w:val="004B39D1"/>
    <w:rsid w:val="004C4BB5"/>
    <w:rsid w:val="004C5279"/>
    <w:rsid w:val="004C5ECC"/>
    <w:rsid w:val="004D0BCB"/>
    <w:rsid w:val="004F7E7E"/>
    <w:rsid w:val="00500CB7"/>
    <w:rsid w:val="005017B4"/>
    <w:rsid w:val="005046C3"/>
    <w:rsid w:val="00506221"/>
    <w:rsid w:val="00536277"/>
    <w:rsid w:val="0057198E"/>
    <w:rsid w:val="00593089"/>
    <w:rsid w:val="005D0AED"/>
    <w:rsid w:val="005D0D20"/>
    <w:rsid w:val="005F5A4D"/>
    <w:rsid w:val="00626139"/>
    <w:rsid w:val="006365E3"/>
    <w:rsid w:val="00661CB9"/>
    <w:rsid w:val="00665BCE"/>
    <w:rsid w:val="00667EEE"/>
    <w:rsid w:val="00682B1E"/>
    <w:rsid w:val="006B40A0"/>
    <w:rsid w:val="006B6912"/>
    <w:rsid w:val="006C54C8"/>
    <w:rsid w:val="006C6088"/>
    <w:rsid w:val="006D2AA9"/>
    <w:rsid w:val="00715B5E"/>
    <w:rsid w:val="00746CC1"/>
    <w:rsid w:val="0076636E"/>
    <w:rsid w:val="007815E6"/>
    <w:rsid w:val="00786637"/>
    <w:rsid w:val="0079760D"/>
    <w:rsid w:val="007C5647"/>
    <w:rsid w:val="00804FF8"/>
    <w:rsid w:val="008316FD"/>
    <w:rsid w:val="00831C0F"/>
    <w:rsid w:val="00833166"/>
    <w:rsid w:val="00833482"/>
    <w:rsid w:val="00856043"/>
    <w:rsid w:val="008B7BC5"/>
    <w:rsid w:val="008D3918"/>
    <w:rsid w:val="008E5E03"/>
    <w:rsid w:val="008E731A"/>
    <w:rsid w:val="00900273"/>
    <w:rsid w:val="00911476"/>
    <w:rsid w:val="009472CA"/>
    <w:rsid w:val="0099442B"/>
    <w:rsid w:val="009A6B2C"/>
    <w:rsid w:val="009D15FD"/>
    <w:rsid w:val="009F04E6"/>
    <w:rsid w:val="009F1DCA"/>
    <w:rsid w:val="00A1359D"/>
    <w:rsid w:val="00A210AE"/>
    <w:rsid w:val="00A31875"/>
    <w:rsid w:val="00A32E21"/>
    <w:rsid w:val="00A37950"/>
    <w:rsid w:val="00A40BBA"/>
    <w:rsid w:val="00A763AE"/>
    <w:rsid w:val="00A8102D"/>
    <w:rsid w:val="00A81235"/>
    <w:rsid w:val="00A92E3C"/>
    <w:rsid w:val="00A9663C"/>
    <w:rsid w:val="00AD11DB"/>
    <w:rsid w:val="00AE338C"/>
    <w:rsid w:val="00AF7C2E"/>
    <w:rsid w:val="00B42EDE"/>
    <w:rsid w:val="00B63D12"/>
    <w:rsid w:val="00B860B9"/>
    <w:rsid w:val="00BD3F40"/>
    <w:rsid w:val="00BF0D4D"/>
    <w:rsid w:val="00BF57AE"/>
    <w:rsid w:val="00C0360A"/>
    <w:rsid w:val="00C04D99"/>
    <w:rsid w:val="00C116FF"/>
    <w:rsid w:val="00C24680"/>
    <w:rsid w:val="00C316AA"/>
    <w:rsid w:val="00C8228A"/>
    <w:rsid w:val="00C9024D"/>
    <w:rsid w:val="00CD4B8D"/>
    <w:rsid w:val="00CF2558"/>
    <w:rsid w:val="00CF4DA9"/>
    <w:rsid w:val="00CF629B"/>
    <w:rsid w:val="00CF75DF"/>
    <w:rsid w:val="00D02C64"/>
    <w:rsid w:val="00D11C50"/>
    <w:rsid w:val="00D126AF"/>
    <w:rsid w:val="00D2134E"/>
    <w:rsid w:val="00D5054C"/>
    <w:rsid w:val="00D5288A"/>
    <w:rsid w:val="00DA4CBA"/>
    <w:rsid w:val="00DD6B27"/>
    <w:rsid w:val="00DE24EE"/>
    <w:rsid w:val="00E17441"/>
    <w:rsid w:val="00E230E2"/>
    <w:rsid w:val="00E409B1"/>
    <w:rsid w:val="00E66C48"/>
    <w:rsid w:val="00E76312"/>
    <w:rsid w:val="00E80A94"/>
    <w:rsid w:val="00E97CBE"/>
    <w:rsid w:val="00EB02C2"/>
    <w:rsid w:val="00EB229C"/>
    <w:rsid w:val="00EB4044"/>
    <w:rsid w:val="00EF2F98"/>
    <w:rsid w:val="00F13401"/>
    <w:rsid w:val="00F16990"/>
    <w:rsid w:val="00F35110"/>
    <w:rsid w:val="00F563F3"/>
    <w:rsid w:val="00F70EE2"/>
    <w:rsid w:val="00F8040B"/>
    <w:rsid w:val="00F945EB"/>
    <w:rsid w:val="00FC0D9E"/>
    <w:rsid w:val="00FD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52154"/>
  <w15:chartTrackingRefBased/>
  <w15:docId w15:val="{6B685602-9E3C-474B-81C7-66424BE6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1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217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C5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52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52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27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B7E11"/>
    <w:pPr>
      <w:ind w:left="720"/>
      <w:contextualSpacing/>
    </w:pPr>
  </w:style>
  <w:style w:type="paragraph" w:styleId="Revision">
    <w:name w:val="Revision"/>
    <w:hidden/>
    <w:uiPriority w:val="99"/>
    <w:semiHidden/>
    <w:rsid w:val="00467011"/>
    <w:pPr>
      <w:spacing w:after="0" w:line="240" w:lineRule="auto"/>
    </w:pPr>
  </w:style>
  <w:style w:type="table" w:styleId="TableGrid">
    <w:name w:val="Table Grid"/>
    <w:basedOn w:val="TableNormal"/>
    <w:uiPriority w:val="39"/>
    <w:rsid w:val="0031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F0D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tpension.ca/pensions-matter/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F5A5FE376D84A9300B12C64C82749" ma:contentTypeVersion="23" ma:contentTypeDescription="Create a new document." ma:contentTypeScope="" ma:versionID="cc7354e7fdc2e61cd90edda0979e436c">
  <xsd:schema xmlns:xsd="http://www.w3.org/2001/XMLSchema" xmlns:xs="http://www.w3.org/2001/XMLSchema" xmlns:p="http://schemas.microsoft.com/office/2006/metadata/properties" xmlns:ns2="8a41373e-cbbb-4cd1-b769-a5f078beb4f2" xmlns:ns3="659297e9-92d5-49ce-9b88-98d3832bd0cb" targetNamespace="http://schemas.microsoft.com/office/2006/metadata/properties" ma:root="true" ma:fieldsID="d73586408135e213846af23615160d9b" ns2:_="" ns3:_="">
    <xsd:import namespace="8a41373e-cbbb-4cd1-b769-a5f078beb4f2"/>
    <xsd:import namespace="659297e9-92d5-49ce-9b88-98d3832bd0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Union" minOccurs="0"/>
                <xsd:element ref="ns2:Employer" minOccurs="0"/>
                <xsd:element ref="ns2:lcf76f155ced4ddcb4097134ff3c332f" minOccurs="0"/>
                <xsd:element ref="ns3:TaxCatchAll" minOccurs="0"/>
                <xsd:element ref="ns2:Local" minOccurs="0"/>
                <xsd:element ref="ns2:Expirationdate" minOccurs="0"/>
                <xsd:element ref="ns2:ExpirationDate0" minOccurs="0"/>
                <xsd:element ref="ns2:MediaServiceObjectDetectorVersions" minOccurs="0"/>
                <xsd:element ref="ns2:MediaServiceLocation" minOccurs="0"/>
                <xsd:element ref="ns2:ARCHIV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41373e-cbbb-4cd1-b769-a5f078beb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Union" ma:index="20" nillable="true" ma:displayName="Union" ma:format="Dropdown" ma:internalName="Union">
      <xsd:simpleType>
        <xsd:restriction base="dms:Choice">
          <xsd:enumeration value="CAW- Canada"/>
          <xsd:enumeration value="AUFA"/>
          <xsd:enumeration value="Unifor"/>
          <xsd:enumeration value="COPE"/>
          <xsd:enumeration value="CUPE"/>
          <xsd:enumeration value="Power Workers' Union (PWU)"/>
          <xsd:enumeration value="UUWA"/>
          <xsd:enumeration value="CWA"/>
          <xsd:enumeration value="GLAEA"/>
          <xsd:enumeration value="IAFF"/>
          <xsd:enumeration value="IAM"/>
          <xsd:enumeration value="IBEW"/>
          <xsd:enumeration value="IUOE"/>
          <xsd:enumeration value="Manitoba Nurses Union"/>
          <xsd:enumeration value="NAPE"/>
          <xsd:enumeration value="Ontario Union of Stationary Engineers"/>
          <xsd:enumeration value="OPSEU"/>
          <xsd:enumeration value="PIPSC"/>
          <xsd:enumeration value="PSAC"/>
          <xsd:enumeration value="SEIU"/>
          <xsd:enumeration value="Teamsters"/>
          <xsd:enumeration value="Unite Here"/>
          <xsd:enumeration value="United Steelworkers"/>
          <xsd:enumeration value="UFCW"/>
        </xsd:restriction>
      </xsd:simpleType>
    </xsd:element>
    <xsd:element name="Employer" ma:index="21" nillable="true" ma:displayName="Employer" ma:format="Dropdown" ma:internalName="Employer">
      <xsd:simpleType>
        <xsd:restriction base="dms:Text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142b4c1-372a-4a2d-a364-e00c5d9df9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ocal" ma:index="25" nillable="true" ma:displayName="Union Local" ma:format="Dropdown" ma:internalName="Local">
      <xsd:simpleType>
        <xsd:restriction base="dms:Text">
          <xsd:maxLength value="255"/>
        </xsd:restriction>
      </xsd:simpleType>
    </xsd:element>
    <xsd:element name="Expirationdate" ma:index="26" nillable="true" ma:displayName="Expiration date" ma:format="DateOnly" ma:internalName="Expirationdate">
      <xsd:simpleType>
        <xsd:restriction base="dms:DateTime"/>
      </xsd:simpleType>
    </xsd:element>
    <xsd:element name="ExpirationDate0" ma:index="27" nillable="true" ma:displayName="Expiration Date" ma:format="DateOnly" ma:internalName="ExpirationDate0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ARCHIVED" ma:index="30" nillable="true" ma:displayName="ARCHIVED" ma:format="Dropdown" ma:internalName="ARCHIVED">
      <xsd:simpleType>
        <xsd:restriction base="dms:Choice">
          <xsd:enumeration value="Archived"/>
          <xsd:enumeration value="Not Yet Archived"/>
          <xsd:enumeration value="Partially 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297e9-92d5-49ce-9b88-98d3832bd0c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5dc3293-50a3-423d-a1b1-cb02db09d0c5}" ma:internalName="TaxCatchAll" ma:showField="CatchAllData" ma:web="659297e9-92d5-49ce-9b88-98d3832bd0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ployer xmlns="8a41373e-cbbb-4cd1-b769-a5f078beb4f2" xsi:nil="true"/>
    <Local xmlns="8a41373e-cbbb-4cd1-b769-a5f078beb4f2" xsi:nil="true"/>
    <TaxCatchAll xmlns="659297e9-92d5-49ce-9b88-98d3832bd0cb" xsi:nil="true"/>
    <Expirationdate xmlns="8a41373e-cbbb-4cd1-b769-a5f078beb4f2" xsi:nil="true"/>
    <lcf76f155ced4ddcb4097134ff3c332f xmlns="8a41373e-cbbb-4cd1-b769-a5f078beb4f2">
      <Terms xmlns="http://schemas.microsoft.com/office/infopath/2007/PartnerControls"/>
    </lcf76f155ced4ddcb4097134ff3c332f>
    <Union xmlns="8a41373e-cbbb-4cd1-b769-a5f078beb4f2" xsi:nil="true"/>
    <ExpirationDate0 xmlns="8a41373e-cbbb-4cd1-b769-a5f078beb4f2" xsi:nil="true"/>
    <ARCHIVED xmlns="8a41373e-cbbb-4cd1-b769-a5f078beb4f2" xsi:nil="true"/>
  </documentManagement>
</p:properties>
</file>

<file path=customXml/itemProps1.xml><?xml version="1.0" encoding="utf-8"?>
<ds:datastoreItem xmlns:ds="http://schemas.openxmlformats.org/officeDocument/2006/customXml" ds:itemID="{29CC3317-E78F-4C3A-A23E-E3CC2CAD95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05192-A87C-4AF9-AEEE-39ED98B13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41373e-cbbb-4cd1-b769-a5f078beb4f2"/>
    <ds:schemaRef ds:uri="659297e9-92d5-49ce-9b88-98d3832bd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9C61D-39D1-41A7-A575-0FA2A84FE051}">
  <ds:schemaRefs>
    <ds:schemaRef ds:uri="http://schemas.microsoft.com/office/2006/metadata/properties"/>
    <ds:schemaRef ds:uri="http://schemas.microsoft.com/office/infopath/2007/PartnerControls"/>
    <ds:schemaRef ds:uri="8a41373e-cbbb-4cd1-b769-a5f078beb4f2"/>
    <ds:schemaRef ds:uri="659297e9-92d5-49ce-9b88-98d3832bd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Billard</dc:creator>
  <cp:keywords/>
  <dc:description/>
  <cp:lastModifiedBy>Sarianne Lehto</cp:lastModifiedBy>
  <cp:revision>148</cp:revision>
  <dcterms:created xsi:type="dcterms:W3CDTF">2023-09-27T19:20:00Z</dcterms:created>
  <dcterms:modified xsi:type="dcterms:W3CDTF">2023-10-30T16:55:00Z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0x010100662F5A5FE376D84A9300B12C64C82749</vt:lpwstr>
  </property>
  <property fmtid="{D5CDD505-2E9C-101B-9397-08002B2CF9AE}" pid="3" name="MediaServiceImageTags">
    <vt:lpwstr/>
  </property>
</Properties>
</file>